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TRƯỜNG CAO ĐẲNG LÝ TỰ TRỌNG </w:t>
      </w:r>
      <w:r w:rsidR="00CB162E">
        <w:rPr>
          <w:rFonts w:ascii="Times New Roman" w:hAnsi="Times New Roman" w:cs="Times New Roman"/>
          <w:sz w:val="26"/>
          <w:szCs w:val="26"/>
        </w:rPr>
        <w:t>THÀNH PHỐ HỒ CHÍ MINH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25444">
        <w:rPr>
          <w:rFonts w:ascii="Times New Roman" w:hAnsi="Times New Roman" w:cs="Times New Roman"/>
          <w:b/>
          <w:sz w:val="26"/>
          <w:szCs w:val="26"/>
        </w:rPr>
        <w:t>P</w:t>
      </w:r>
      <w:r w:rsidR="00CE10A6">
        <w:rPr>
          <w:rFonts w:ascii="Times New Roman" w:hAnsi="Times New Roman" w:cs="Times New Roman"/>
          <w:b/>
          <w:sz w:val="26"/>
          <w:szCs w:val="26"/>
        </w:rPr>
        <w:t>.</w:t>
      </w:r>
      <w:r w:rsidR="00325444">
        <w:rPr>
          <w:rFonts w:ascii="Times New Roman" w:hAnsi="Times New Roman" w:cs="Times New Roman"/>
          <w:b/>
          <w:sz w:val="26"/>
          <w:szCs w:val="26"/>
        </w:rPr>
        <w:t xml:space="preserve"> QUẢN LÝ KHOA HỌC - HỢP TÁC QUỐC TẾ</w:t>
      </w:r>
    </w:p>
    <w:p w:rsidR="00471D7D" w:rsidRDefault="00471D7D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851B53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 xml:space="preserve">N </w:t>
      </w:r>
      <w:r w:rsidR="00887784">
        <w:rPr>
          <w:rFonts w:ascii="Times New Roman" w:hAnsi="Times New Roman" w:cs="Times New Roman"/>
          <w:b/>
          <w:sz w:val="30"/>
          <w:szCs w:val="26"/>
        </w:rPr>
        <w:t>(</w:t>
      </w:r>
      <w:r w:rsidR="00D54894">
        <w:rPr>
          <w:rFonts w:ascii="Times New Roman" w:hAnsi="Times New Roman" w:cs="Times New Roman"/>
          <w:b/>
          <w:sz w:val="30"/>
          <w:szCs w:val="26"/>
        </w:rPr>
        <w:t>28</w:t>
      </w:r>
      <w:r w:rsidR="00887784">
        <w:rPr>
          <w:rFonts w:ascii="Times New Roman" w:hAnsi="Times New Roman" w:cs="Times New Roman"/>
          <w:b/>
          <w:sz w:val="30"/>
          <w:szCs w:val="26"/>
        </w:rPr>
        <w:t>/</w:t>
      </w:r>
      <w:r w:rsidR="00D54894">
        <w:rPr>
          <w:rFonts w:ascii="Times New Roman" w:hAnsi="Times New Roman" w:cs="Times New Roman"/>
          <w:b/>
          <w:sz w:val="30"/>
          <w:szCs w:val="26"/>
        </w:rPr>
        <w:t>5/2018</w:t>
      </w:r>
      <w:r w:rsidR="00887784">
        <w:rPr>
          <w:rFonts w:ascii="Times New Roman" w:hAnsi="Times New Roman" w:cs="Times New Roman"/>
          <w:b/>
          <w:sz w:val="30"/>
          <w:szCs w:val="26"/>
        </w:rPr>
        <w:t>-</w:t>
      </w:r>
      <w:r w:rsidR="00D54894">
        <w:rPr>
          <w:rFonts w:ascii="Times New Roman" w:hAnsi="Times New Roman" w:cs="Times New Roman"/>
          <w:b/>
          <w:sz w:val="30"/>
          <w:szCs w:val="26"/>
        </w:rPr>
        <w:t>01</w:t>
      </w:r>
      <w:r w:rsidR="00887784">
        <w:rPr>
          <w:rFonts w:ascii="Times New Roman" w:hAnsi="Times New Roman" w:cs="Times New Roman"/>
          <w:b/>
          <w:sz w:val="30"/>
          <w:szCs w:val="26"/>
        </w:rPr>
        <w:t>/</w:t>
      </w:r>
      <w:r w:rsidR="00D54894">
        <w:rPr>
          <w:rFonts w:ascii="Times New Roman" w:hAnsi="Times New Roman" w:cs="Times New Roman"/>
          <w:b/>
          <w:sz w:val="30"/>
          <w:szCs w:val="26"/>
        </w:rPr>
        <w:t>6</w:t>
      </w:r>
      <w:r w:rsidR="00887784">
        <w:rPr>
          <w:rFonts w:ascii="Times New Roman" w:hAnsi="Times New Roman" w:cs="Times New Roman"/>
          <w:b/>
          <w:sz w:val="30"/>
          <w:szCs w:val="26"/>
        </w:rPr>
        <w:t>/2018)</w:t>
      </w:r>
    </w:p>
    <w:p w:rsidR="00471D7D" w:rsidRDefault="00471D7D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</w:p>
    <w:tbl>
      <w:tblPr>
        <w:tblStyle w:val="TableGrid"/>
        <w:tblW w:w="4696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85"/>
        <w:gridCol w:w="1016"/>
        <w:gridCol w:w="2246"/>
        <w:gridCol w:w="1276"/>
        <w:gridCol w:w="1843"/>
        <w:gridCol w:w="1591"/>
      </w:tblGrid>
      <w:tr w:rsidR="00466F25" w:rsidRPr="00FD5910" w:rsidTr="00471D7D">
        <w:trPr>
          <w:trHeight w:val="449"/>
        </w:trPr>
        <w:tc>
          <w:tcPr>
            <w:tcW w:w="740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1743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682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985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phần</w:t>
            </w:r>
          </w:p>
        </w:tc>
        <w:tc>
          <w:tcPr>
            <w:tcW w:w="850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466F25" w:rsidRPr="00FD5910" w:rsidTr="00471D7D">
        <w:trPr>
          <w:trHeight w:val="694"/>
        </w:trPr>
        <w:tc>
          <w:tcPr>
            <w:tcW w:w="74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471D7D" w:rsidRDefault="00E703FB" w:rsidP="00471D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HAI</w:t>
            </w:r>
          </w:p>
          <w:p w:rsidR="00E703FB" w:rsidRPr="00FD5910" w:rsidRDefault="00997C89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D54894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887784">
              <w:rPr>
                <w:rFonts w:ascii="Times New Roman" w:hAnsi="Times New Roman" w:cs="Times New Roman"/>
                <w:sz w:val="26"/>
                <w:szCs w:val="26"/>
              </w:rPr>
              <w:t>/5</w:t>
            </w:r>
            <w:r w:rsidR="00AF6552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54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0B12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FD5910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471D7D">
        <w:trPr>
          <w:trHeight w:val="461"/>
        </w:trPr>
        <w:tc>
          <w:tcPr>
            <w:tcW w:w="740" w:type="pct"/>
            <w:vMerge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A14490" w:rsidRPr="00FD5910" w:rsidRDefault="00A14490" w:rsidP="00B5336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E703FB" w:rsidRPr="00FD5910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471D7D">
        <w:trPr>
          <w:trHeight w:val="665"/>
        </w:trPr>
        <w:tc>
          <w:tcPr>
            <w:tcW w:w="74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6D1B58" w:rsidRDefault="006D1B58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AF6552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THỨ BA</w:t>
            </w:r>
          </w:p>
          <w:p w:rsidR="00D54894" w:rsidRPr="00FD5910" w:rsidRDefault="00D54894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29/5/2018</w:t>
            </w:r>
          </w:p>
        </w:tc>
        <w:tc>
          <w:tcPr>
            <w:tcW w:w="54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4A01C6" w:rsidP="0095457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10 giờ: Làm việc với công ty Kone </w:t>
            </w:r>
          </w:p>
        </w:tc>
        <w:tc>
          <w:tcPr>
            <w:tcW w:w="68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1143CD" w:rsidRDefault="004A01C6" w:rsidP="004F78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98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6D1B58" w:rsidRPr="00FD5910" w:rsidRDefault="004A01C6" w:rsidP="004A01C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Đại diện công ty Kone và Assist, Cô Ngọc Trang, </w:t>
            </w:r>
            <w:r w:rsidR="00954578">
              <w:rPr>
                <w:rFonts w:ascii="Times New Roman" w:hAnsi="Times New Roman" w:cs="Times New Roman"/>
                <w:sz w:val="26"/>
                <w:szCs w:val="26"/>
              </w:rPr>
              <w:t xml:space="preserve">thầy Liêm,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thầy Công Thành</w:t>
            </w:r>
          </w:p>
        </w:tc>
        <w:tc>
          <w:tcPr>
            <w:tcW w:w="85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4A01C6" w:rsidP="004A01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Nhà truyền thống</w:t>
            </w:r>
          </w:p>
        </w:tc>
      </w:tr>
      <w:tr w:rsidR="00466F25" w:rsidRPr="00FD5910" w:rsidTr="00D54894">
        <w:trPr>
          <w:trHeight w:val="367"/>
        </w:trPr>
        <w:tc>
          <w:tcPr>
            <w:tcW w:w="74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8A2F30" w:rsidRPr="006D1B58" w:rsidRDefault="008A2F30" w:rsidP="00471D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6D1B58" w:rsidRPr="00B656FD" w:rsidRDefault="006D1B58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985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8A2F30" w:rsidRPr="00FD5910" w:rsidRDefault="008A2F30" w:rsidP="001E286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8A2F30" w:rsidRPr="00FD5910" w:rsidRDefault="008A2F30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3E6E6B">
        <w:trPr>
          <w:trHeight w:val="445"/>
        </w:trPr>
        <w:tc>
          <w:tcPr>
            <w:tcW w:w="74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54894" w:rsidRDefault="006D1B58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6D1B58" w:rsidRPr="00FD5910" w:rsidRDefault="00D54894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30/5/2018</w:t>
            </w:r>
          </w:p>
        </w:tc>
        <w:tc>
          <w:tcPr>
            <w:tcW w:w="54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AF6552" w:rsidRDefault="006D1B58" w:rsidP="009A29BA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68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1143CD" w:rsidRDefault="006D1B58" w:rsidP="009629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6D1B58" w:rsidRPr="00FD5910" w:rsidRDefault="006D1B58" w:rsidP="001E6E1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3E6E6B">
        <w:trPr>
          <w:trHeight w:val="273"/>
        </w:trPr>
        <w:tc>
          <w:tcPr>
            <w:tcW w:w="740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Default="00D82017" w:rsidP="00D8201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Default="00D82017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3E6E6B">
        <w:trPr>
          <w:trHeight w:val="484"/>
        </w:trPr>
        <w:tc>
          <w:tcPr>
            <w:tcW w:w="740" w:type="pct"/>
            <w:vMerge w:val="restart"/>
            <w:tcBorders>
              <w:top w:val="dashed" w:sz="4" w:space="0" w:color="auto"/>
            </w:tcBorders>
            <w:vAlign w:val="center"/>
          </w:tcPr>
          <w:p w:rsidR="00466F25" w:rsidRDefault="00466F25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D54894" w:rsidRPr="00FD5910" w:rsidRDefault="00D54894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31/5/2018</w:t>
            </w:r>
          </w:p>
        </w:tc>
        <w:tc>
          <w:tcPr>
            <w:tcW w:w="543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466F25" w:rsidRPr="00FD5910" w:rsidRDefault="00466F25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vMerge w:val="restart"/>
            <w:tcBorders>
              <w:top w:val="single" w:sz="12" w:space="0" w:color="000000" w:themeColor="text1"/>
            </w:tcBorders>
          </w:tcPr>
          <w:p w:rsidR="00466F25" w:rsidRPr="00466F25" w:rsidRDefault="00466F25" w:rsidP="00AF6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466F25" w:rsidRPr="00466F25" w:rsidRDefault="00466F25" w:rsidP="00B4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466F25" w:rsidRPr="00466F25" w:rsidRDefault="00466F25" w:rsidP="00466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466F25" w:rsidRPr="00466F25" w:rsidRDefault="00466F25" w:rsidP="00B4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F25" w:rsidRPr="00FD5910" w:rsidTr="00D54894">
        <w:trPr>
          <w:trHeight w:val="221"/>
        </w:trPr>
        <w:tc>
          <w:tcPr>
            <w:tcW w:w="74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466F25" w:rsidRPr="00FD5910" w:rsidRDefault="00466F25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66F25" w:rsidRPr="00FD5910" w:rsidRDefault="00466F25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66F25" w:rsidRPr="00466F25" w:rsidRDefault="00466F25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66F25" w:rsidRPr="00466F25" w:rsidRDefault="00466F25" w:rsidP="009A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66F25" w:rsidRPr="00466F25" w:rsidRDefault="00466F25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66F25" w:rsidRPr="00466F25" w:rsidRDefault="00466F25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F25" w:rsidRPr="00D54894" w:rsidTr="003E6E6B">
        <w:trPr>
          <w:trHeight w:val="554"/>
        </w:trPr>
        <w:tc>
          <w:tcPr>
            <w:tcW w:w="74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466F25" w:rsidRDefault="00466F25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D54894" w:rsidRPr="00FD5910" w:rsidRDefault="00D54894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1/6/2018</w:t>
            </w:r>
          </w:p>
        </w:tc>
        <w:tc>
          <w:tcPr>
            <w:tcW w:w="54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66F25" w:rsidRPr="00FD5910" w:rsidRDefault="00466F25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66F25" w:rsidRDefault="00466F25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54894" w:rsidRDefault="00D54894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54894" w:rsidRDefault="00D54894" w:rsidP="00D548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 giờ: Nghiệm thu đề tài Khoa CN Động lực</w:t>
            </w:r>
          </w:p>
          <w:p w:rsidR="00D54894" w:rsidRPr="00D54894" w:rsidRDefault="00D54894" w:rsidP="00D548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 giờ: Xét duyệt đề tài Khoa CN Điện Điện tử</w:t>
            </w:r>
          </w:p>
        </w:tc>
        <w:tc>
          <w:tcPr>
            <w:tcW w:w="682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66F25" w:rsidRDefault="00466F25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D34F9" w:rsidRDefault="00BD34F9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D34F9" w:rsidRPr="00D54894" w:rsidRDefault="00BD34F9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Chủ tịch hội đồng</w:t>
            </w:r>
          </w:p>
        </w:tc>
        <w:tc>
          <w:tcPr>
            <w:tcW w:w="985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66F25" w:rsidRDefault="00466F25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D34F9" w:rsidRDefault="00BD34F9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D34F9" w:rsidRPr="00D54894" w:rsidRDefault="00BD34F9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Theo quyết định</w:t>
            </w:r>
          </w:p>
        </w:tc>
        <w:tc>
          <w:tcPr>
            <w:tcW w:w="85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66F25" w:rsidRDefault="00466F25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D34F9" w:rsidRDefault="00BD34F9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D34F9" w:rsidRDefault="00BD34F9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D34F9" w:rsidRPr="00D54894" w:rsidRDefault="00BD34F9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trường B</w:t>
            </w:r>
          </w:p>
        </w:tc>
      </w:tr>
      <w:tr w:rsidR="00466F25" w:rsidRPr="00FD5910" w:rsidTr="00471D7D">
        <w:trPr>
          <w:trHeight w:val="524"/>
        </w:trPr>
        <w:tc>
          <w:tcPr>
            <w:tcW w:w="74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466F25" w:rsidRPr="00FD5910" w:rsidRDefault="00466F25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25" w:rsidRPr="00FD5910" w:rsidRDefault="00466F25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25" w:rsidRPr="006D1B58" w:rsidRDefault="00466F25" w:rsidP="004211D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25" w:rsidRPr="00B656FD" w:rsidRDefault="00466F25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25" w:rsidRPr="00FD5910" w:rsidRDefault="00466F25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25" w:rsidRPr="00FD5910" w:rsidRDefault="00466F25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471D7D">
        <w:trPr>
          <w:trHeight w:val="504"/>
        </w:trPr>
        <w:tc>
          <w:tcPr>
            <w:tcW w:w="740" w:type="pct"/>
            <w:vMerge w:val="restart"/>
            <w:vAlign w:val="center"/>
          </w:tcPr>
          <w:p w:rsidR="00A14490" w:rsidRDefault="00D82017" w:rsidP="00471D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D54894" w:rsidRPr="00FD5910" w:rsidRDefault="00D54894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2/6/2018</w:t>
            </w:r>
          </w:p>
        </w:tc>
        <w:tc>
          <w:tcPr>
            <w:tcW w:w="543" w:type="pct"/>
            <w:tcBorders>
              <w:bottom w:val="dashed" w:sz="4" w:space="0" w:color="auto"/>
            </w:tcBorders>
            <w:vAlign w:val="center"/>
          </w:tcPr>
          <w:p w:rsidR="00D82017" w:rsidRPr="00FD5910" w:rsidRDefault="00D82017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tcBorders>
              <w:bottom w:val="dashed" w:sz="4" w:space="0" w:color="auto"/>
            </w:tcBorders>
          </w:tcPr>
          <w:p w:rsidR="00D82017" w:rsidRPr="00FD5910" w:rsidRDefault="00D82017" w:rsidP="005771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bottom w:val="dashed" w:sz="4" w:space="0" w:color="auto"/>
            </w:tcBorders>
            <w:vAlign w:val="center"/>
          </w:tcPr>
          <w:p w:rsidR="00D82017" w:rsidRPr="00FD5910" w:rsidRDefault="00D82017" w:rsidP="0057711A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985" w:type="pct"/>
            <w:tcBorders>
              <w:bottom w:val="dashed" w:sz="4" w:space="0" w:color="auto"/>
            </w:tcBorders>
          </w:tcPr>
          <w:p w:rsidR="00D82017" w:rsidRPr="00FD5910" w:rsidRDefault="00D82017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D82017" w:rsidRPr="00FD5910" w:rsidRDefault="00D82017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471D7D">
        <w:trPr>
          <w:trHeight w:val="398"/>
        </w:trPr>
        <w:tc>
          <w:tcPr>
            <w:tcW w:w="740" w:type="pct"/>
            <w:vMerge/>
            <w:vAlign w:val="center"/>
          </w:tcPr>
          <w:p w:rsidR="00D82017" w:rsidRPr="00FD5910" w:rsidRDefault="00D82017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</w:tcBorders>
            <w:vAlign w:val="center"/>
          </w:tcPr>
          <w:p w:rsidR="00D82017" w:rsidRPr="00FD5910" w:rsidRDefault="00D82017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tcBorders>
              <w:top w:val="dashed" w:sz="4" w:space="0" w:color="auto"/>
            </w:tcBorders>
          </w:tcPr>
          <w:p w:rsidR="00D82017" w:rsidRDefault="00D82017" w:rsidP="001143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54894" w:rsidRPr="00FD5910" w:rsidRDefault="00D54894" w:rsidP="001143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dashed" w:sz="4" w:space="0" w:color="auto"/>
            </w:tcBorders>
          </w:tcPr>
          <w:p w:rsidR="00D82017" w:rsidRPr="001143CD" w:rsidRDefault="00D82017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dashed" w:sz="4" w:space="0" w:color="auto"/>
            </w:tcBorders>
          </w:tcPr>
          <w:p w:rsidR="00D82017" w:rsidRPr="00FD5910" w:rsidRDefault="00D82017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dashed" w:sz="4" w:space="0" w:color="auto"/>
            </w:tcBorders>
          </w:tcPr>
          <w:p w:rsidR="00D82017" w:rsidRPr="00FD5910" w:rsidRDefault="00D82017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471D7D">
        <w:trPr>
          <w:trHeight w:val="690"/>
        </w:trPr>
        <w:tc>
          <w:tcPr>
            <w:tcW w:w="1283" w:type="pct"/>
            <w:gridSpan w:val="2"/>
            <w:vAlign w:val="center"/>
          </w:tcPr>
          <w:p w:rsidR="00D82017" w:rsidRPr="00FD5910" w:rsidRDefault="00D82017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D82017" w:rsidRDefault="00D54894" w:rsidP="00A144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D82017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D82017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  <w:p w:rsidR="00A14490" w:rsidRPr="00FD5910" w:rsidRDefault="00A14490" w:rsidP="00A144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0" w:type="pct"/>
            <w:vAlign w:val="center"/>
          </w:tcPr>
          <w:p w:rsidR="00D82017" w:rsidRPr="00F31279" w:rsidRDefault="00D82017" w:rsidP="00F43F96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vAlign w:val="center"/>
          </w:tcPr>
          <w:p w:rsidR="00D82017" w:rsidRPr="008A1C71" w:rsidRDefault="00D82017" w:rsidP="009375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vAlign w:val="center"/>
          </w:tcPr>
          <w:p w:rsidR="008A1C71" w:rsidRPr="008A1C71" w:rsidRDefault="008A1C71" w:rsidP="009375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vAlign w:val="center"/>
          </w:tcPr>
          <w:p w:rsidR="00A14490" w:rsidRPr="00FD5910" w:rsidRDefault="00A14490" w:rsidP="009375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51B53" w:rsidRPr="00325444" w:rsidRDefault="00325444" w:rsidP="00B97904">
      <w:pPr>
        <w:tabs>
          <w:tab w:val="center" w:pos="7938"/>
        </w:tabs>
        <w:spacing w:before="120"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P</w:t>
      </w:r>
      <w:r w:rsidR="00A14490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 xml:space="preserve"> QUẢN LÝ KHOA HỌC - HỢP TÁC QUỐC TẾ</w:t>
      </w:r>
    </w:p>
    <w:p w:rsidR="00471D7D" w:rsidRDefault="00471D7D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954578" w:rsidRDefault="00325444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1F55FD" w:rsidRPr="005B522D" w:rsidRDefault="00954578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5B522D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1F55FD" w:rsidRPr="005B522D" w:rsidSect="00471D7D">
      <w:pgSz w:w="11907" w:h="16839" w:code="9"/>
      <w:pgMar w:top="426" w:right="72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75D01"/>
    <w:rsid w:val="000A32E9"/>
    <w:rsid w:val="000B1228"/>
    <w:rsid w:val="000D1386"/>
    <w:rsid w:val="000D414B"/>
    <w:rsid w:val="000E50F5"/>
    <w:rsid w:val="000F68B1"/>
    <w:rsid w:val="00102C3D"/>
    <w:rsid w:val="00104337"/>
    <w:rsid w:val="00110F3B"/>
    <w:rsid w:val="0011273C"/>
    <w:rsid w:val="001143CD"/>
    <w:rsid w:val="00123346"/>
    <w:rsid w:val="00127558"/>
    <w:rsid w:val="00127C5B"/>
    <w:rsid w:val="001346ED"/>
    <w:rsid w:val="00146F1E"/>
    <w:rsid w:val="00181D73"/>
    <w:rsid w:val="00183AF4"/>
    <w:rsid w:val="00184010"/>
    <w:rsid w:val="0018486A"/>
    <w:rsid w:val="00186F18"/>
    <w:rsid w:val="00191834"/>
    <w:rsid w:val="001B1158"/>
    <w:rsid w:val="001C611E"/>
    <w:rsid w:val="001D06AC"/>
    <w:rsid w:val="001D705E"/>
    <w:rsid w:val="001E2860"/>
    <w:rsid w:val="001E6E16"/>
    <w:rsid w:val="001E6FCB"/>
    <w:rsid w:val="001F55FD"/>
    <w:rsid w:val="0020116C"/>
    <w:rsid w:val="00203F1B"/>
    <w:rsid w:val="00206A6B"/>
    <w:rsid w:val="002210BB"/>
    <w:rsid w:val="0024170E"/>
    <w:rsid w:val="002515D9"/>
    <w:rsid w:val="00267B85"/>
    <w:rsid w:val="002824F0"/>
    <w:rsid w:val="0028476F"/>
    <w:rsid w:val="00292763"/>
    <w:rsid w:val="002950BD"/>
    <w:rsid w:val="002A4D3F"/>
    <w:rsid w:val="002C34A5"/>
    <w:rsid w:val="002C59E9"/>
    <w:rsid w:val="002C7952"/>
    <w:rsid w:val="002F5FFA"/>
    <w:rsid w:val="00307B2F"/>
    <w:rsid w:val="00313229"/>
    <w:rsid w:val="0031444B"/>
    <w:rsid w:val="00322677"/>
    <w:rsid w:val="00325444"/>
    <w:rsid w:val="0033543D"/>
    <w:rsid w:val="003429CE"/>
    <w:rsid w:val="00342BC1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E6E6B"/>
    <w:rsid w:val="003F7755"/>
    <w:rsid w:val="004103EA"/>
    <w:rsid w:val="00414104"/>
    <w:rsid w:val="00420873"/>
    <w:rsid w:val="004211DC"/>
    <w:rsid w:val="00461AB6"/>
    <w:rsid w:val="00466F25"/>
    <w:rsid w:val="00471D7D"/>
    <w:rsid w:val="00484F71"/>
    <w:rsid w:val="004A01C6"/>
    <w:rsid w:val="004A6B5F"/>
    <w:rsid w:val="004C374A"/>
    <w:rsid w:val="004F44BD"/>
    <w:rsid w:val="004F78B4"/>
    <w:rsid w:val="00505EA5"/>
    <w:rsid w:val="005117B0"/>
    <w:rsid w:val="00531459"/>
    <w:rsid w:val="00536D7D"/>
    <w:rsid w:val="005401FC"/>
    <w:rsid w:val="00541186"/>
    <w:rsid w:val="00546B93"/>
    <w:rsid w:val="005609C5"/>
    <w:rsid w:val="00576345"/>
    <w:rsid w:val="0057711A"/>
    <w:rsid w:val="00581F95"/>
    <w:rsid w:val="005A4195"/>
    <w:rsid w:val="005B208B"/>
    <w:rsid w:val="005B522D"/>
    <w:rsid w:val="005D5287"/>
    <w:rsid w:val="005E4DFC"/>
    <w:rsid w:val="00617D42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C4972"/>
    <w:rsid w:val="006C653D"/>
    <w:rsid w:val="006D1A66"/>
    <w:rsid w:val="006D1B58"/>
    <w:rsid w:val="006E3E5E"/>
    <w:rsid w:val="006E492F"/>
    <w:rsid w:val="006E61C9"/>
    <w:rsid w:val="00706F06"/>
    <w:rsid w:val="00771BA5"/>
    <w:rsid w:val="007803C5"/>
    <w:rsid w:val="0078792E"/>
    <w:rsid w:val="007A4CEF"/>
    <w:rsid w:val="007E0CA0"/>
    <w:rsid w:val="00820B45"/>
    <w:rsid w:val="00821F22"/>
    <w:rsid w:val="00850014"/>
    <w:rsid w:val="00851B53"/>
    <w:rsid w:val="00857A21"/>
    <w:rsid w:val="00875BAF"/>
    <w:rsid w:val="00886409"/>
    <w:rsid w:val="00887784"/>
    <w:rsid w:val="008A1C71"/>
    <w:rsid w:val="008A2F30"/>
    <w:rsid w:val="008A4205"/>
    <w:rsid w:val="008C551F"/>
    <w:rsid w:val="008E306A"/>
    <w:rsid w:val="008E605C"/>
    <w:rsid w:val="008E7E06"/>
    <w:rsid w:val="00900741"/>
    <w:rsid w:val="009153C1"/>
    <w:rsid w:val="009229E4"/>
    <w:rsid w:val="009375DD"/>
    <w:rsid w:val="00943C2E"/>
    <w:rsid w:val="009460A1"/>
    <w:rsid w:val="00947419"/>
    <w:rsid w:val="00954578"/>
    <w:rsid w:val="00960EC7"/>
    <w:rsid w:val="00962999"/>
    <w:rsid w:val="00980ADA"/>
    <w:rsid w:val="00997C89"/>
    <w:rsid w:val="009A29BA"/>
    <w:rsid w:val="009B385B"/>
    <w:rsid w:val="009C76F0"/>
    <w:rsid w:val="009E14E2"/>
    <w:rsid w:val="009E4AF1"/>
    <w:rsid w:val="009E55EB"/>
    <w:rsid w:val="00A14490"/>
    <w:rsid w:val="00A2682F"/>
    <w:rsid w:val="00A34054"/>
    <w:rsid w:val="00A51559"/>
    <w:rsid w:val="00A56E81"/>
    <w:rsid w:val="00A5714C"/>
    <w:rsid w:val="00A64520"/>
    <w:rsid w:val="00A65E99"/>
    <w:rsid w:val="00A73359"/>
    <w:rsid w:val="00A964B0"/>
    <w:rsid w:val="00A97CE9"/>
    <w:rsid w:val="00AB457E"/>
    <w:rsid w:val="00AD2A7D"/>
    <w:rsid w:val="00AD5970"/>
    <w:rsid w:val="00AE5726"/>
    <w:rsid w:val="00AF255C"/>
    <w:rsid w:val="00AF6552"/>
    <w:rsid w:val="00B07DF2"/>
    <w:rsid w:val="00B155FE"/>
    <w:rsid w:val="00B524E9"/>
    <w:rsid w:val="00B53369"/>
    <w:rsid w:val="00B656FD"/>
    <w:rsid w:val="00B65DA6"/>
    <w:rsid w:val="00B75422"/>
    <w:rsid w:val="00B90D89"/>
    <w:rsid w:val="00B97904"/>
    <w:rsid w:val="00B97D93"/>
    <w:rsid w:val="00BB2D4F"/>
    <w:rsid w:val="00BB6733"/>
    <w:rsid w:val="00BC1643"/>
    <w:rsid w:val="00BD0BAC"/>
    <w:rsid w:val="00BD0C49"/>
    <w:rsid w:val="00BD34F9"/>
    <w:rsid w:val="00C04C39"/>
    <w:rsid w:val="00C17D8B"/>
    <w:rsid w:val="00C27703"/>
    <w:rsid w:val="00C364B1"/>
    <w:rsid w:val="00C578F9"/>
    <w:rsid w:val="00C71E14"/>
    <w:rsid w:val="00C97559"/>
    <w:rsid w:val="00CB162E"/>
    <w:rsid w:val="00CC447A"/>
    <w:rsid w:val="00CC74BF"/>
    <w:rsid w:val="00CC7C5E"/>
    <w:rsid w:val="00CD541B"/>
    <w:rsid w:val="00CE10A6"/>
    <w:rsid w:val="00CF47FC"/>
    <w:rsid w:val="00D12528"/>
    <w:rsid w:val="00D149F2"/>
    <w:rsid w:val="00D17357"/>
    <w:rsid w:val="00D226FD"/>
    <w:rsid w:val="00D23F87"/>
    <w:rsid w:val="00D355C1"/>
    <w:rsid w:val="00D429F8"/>
    <w:rsid w:val="00D54894"/>
    <w:rsid w:val="00D7039D"/>
    <w:rsid w:val="00D82017"/>
    <w:rsid w:val="00D8706E"/>
    <w:rsid w:val="00DA5E81"/>
    <w:rsid w:val="00DC3F04"/>
    <w:rsid w:val="00DF6127"/>
    <w:rsid w:val="00E24DBE"/>
    <w:rsid w:val="00E36843"/>
    <w:rsid w:val="00E565AE"/>
    <w:rsid w:val="00E703FB"/>
    <w:rsid w:val="00E778EC"/>
    <w:rsid w:val="00E90D23"/>
    <w:rsid w:val="00EB09B1"/>
    <w:rsid w:val="00EB41D1"/>
    <w:rsid w:val="00EB5502"/>
    <w:rsid w:val="00EC7BF7"/>
    <w:rsid w:val="00EE0D18"/>
    <w:rsid w:val="00EE1DE2"/>
    <w:rsid w:val="00EF224E"/>
    <w:rsid w:val="00F0532B"/>
    <w:rsid w:val="00F06428"/>
    <w:rsid w:val="00F134AE"/>
    <w:rsid w:val="00F1374E"/>
    <w:rsid w:val="00F17101"/>
    <w:rsid w:val="00F31279"/>
    <w:rsid w:val="00F34ACC"/>
    <w:rsid w:val="00F43F96"/>
    <w:rsid w:val="00F56CA0"/>
    <w:rsid w:val="00F7364F"/>
    <w:rsid w:val="00F833EB"/>
    <w:rsid w:val="00FA1D58"/>
    <w:rsid w:val="00FA7498"/>
    <w:rsid w:val="00FC5CAF"/>
    <w:rsid w:val="00FD398E"/>
    <w:rsid w:val="00FD5910"/>
    <w:rsid w:val="00FD77D6"/>
    <w:rsid w:val="00FE2BC6"/>
    <w:rsid w:val="00FF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  <w:style w:type="paragraph" w:styleId="BalloonText">
    <w:name w:val="Balloon Text"/>
    <w:basedOn w:val="Normal"/>
    <w:link w:val="BalloonTextChar"/>
    <w:uiPriority w:val="99"/>
    <w:semiHidden/>
    <w:unhideWhenUsed/>
    <w:rsid w:val="00CF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7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  <w:style w:type="paragraph" w:styleId="BalloonText">
    <w:name w:val="Balloon Text"/>
    <w:basedOn w:val="Normal"/>
    <w:link w:val="BalloonTextChar"/>
    <w:uiPriority w:val="99"/>
    <w:semiHidden/>
    <w:unhideWhenUsed/>
    <w:rsid w:val="00CF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7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6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4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0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6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2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75B3DC-801F-4B0C-AC43-3BD2736C7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3</cp:revision>
  <cp:lastPrinted>2018-05-26T08:18:00Z</cp:lastPrinted>
  <dcterms:created xsi:type="dcterms:W3CDTF">2018-05-26T08:44:00Z</dcterms:created>
  <dcterms:modified xsi:type="dcterms:W3CDTF">2018-05-28T08:13:00Z</dcterms:modified>
</cp:coreProperties>
</file>